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56EB" w14:textId="68413DAD" w:rsidR="005A25E3" w:rsidRPr="001E5F4A" w:rsidRDefault="005A25E3" w:rsidP="005A2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1E5F4A">
        <w:rPr>
          <w:rFonts w:ascii="Arial" w:hAnsi="Arial" w:cs="Arial"/>
          <w:b/>
          <w:sz w:val="20"/>
          <w:szCs w:val="20"/>
          <w:lang w:val="fr-FR"/>
        </w:rPr>
        <w:t xml:space="preserve">ANNEXE </w:t>
      </w:r>
      <w:r w:rsidR="00D529DD" w:rsidRPr="001E5F4A">
        <w:rPr>
          <w:rFonts w:ascii="Arial" w:hAnsi="Arial" w:cs="Arial"/>
          <w:b/>
          <w:sz w:val="20"/>
          <w:szCs w:val="20"/>
          <w:lang w:val="fr-FR"/>
        </w:rPr>
        <w:t>32</w:t>
      </w:r>
    </w:p>
    <w:tbl>
      <w:tblPr>
        <w:tblStyle w:val="Grilledutableau"/>
        <w:tblW w:w="0" w:type="auto"/>
        <w:tblInd w:w="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764"/>
        <w:gridCol w:w="4553"/>
      </w:tblGrid>
      <w:tr w:rsidR="00416322" w14:paraId="6BAE56F0" w14:textId="77777777" w:rsidTr="00416322">
        <w:trPr>
          <w:trHeight w:val="367"/>
        </w:trPr>
        <w:tc>
          <w:tcPr>
            <w:tcW w:w="2739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hideMark/>
          </w:tcPr>
          <w:p w14:paraId="6BAE56EC" w14:textId="77777777" w:rsidR="00416322" w:rsidRDefault="00416322">
            <w:pPr>
              <w:rPr>
                <w:rFonts w:cs="Times New Roman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AE56ED" w14:textId="77777777" w:rsidR="00416322" w:rsidRDefault="00416322">
            <w:pPr>
              <w:rPr>
                <w:rFonts w:cs="Times New Roman"/>
                <w:lang w:val="fr-BE"/>
              </w:rPr>
            </w:pPr>
          </w:p>
          <w:p w14:paraId="6BAE56EE" w14:textId="77777777" w:rsidR="00416322" w:rsidRDefault="00416322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BE"/>
              </w:rPr>
            </w:pPr>
            <w:r>
              <w:rPr>
                <w:color w:val="0000FF"/>
                <w:sz w:val="48"/>
                <w:szCs w:val="48"/>
                <w:u w:val="single"/>
                <w:lang w:val="fr-BE"/>
              </w:rPr>
              <w:t>Description de fonction</w:t>
            </w:r>
          </w:p>
          <w:p w14:paraId="6BAE56EF" w14:textId="77777777" w:rsidR="00416322" w:rsidRDefault="00416322">
            <w:pPr>
              <w:rPr>
                <w:rFonts w:cs="Times New Roman"/>
                <w:lang w:val="fr-BE"/>
              </w:rPr>
            </w:pPr>
          </w:p>
        </w:tc>
      </w:tr>
      <w:tr w:rsidR="00416322" w14:paraId="6BAE56F4" w14:textId="77777777" w:rsidTr="00416322">
        <w:trPr>
          <w:trHeight w:val="366"/>
        </w:trPr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  <w:hideMark/>
          </w:tcPr>
          <w:p w14:paraId="6BAE56F1" w14:textId="77777777" w:rsidR="00416322" w:rsidRDefault="00416322">
            <w:pPr>
              <w:rPr>
                <w:rFonts w:cs="Times New Roman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E56F2" w14:textId="77777777" w:rsidR="00416322" w:rsidRDefault="000F5F95">
            <w:pPr>
              <w:shd w:val="clear" w:color="auto" w:fill="D9D9D9" w:themeFill="background1" w:themeFillShade="D9"/>
              <w:jc w:val="center"/>
              <w:rPr>
                <w:rFonts w:cs="Times New Roman"/>
                <w:b/>
                <w:color w:val="0000FF"/>
                <w:sz w:val="48"/>
                <w:szCs w:val="48"/>
                <w:lang w:val="fr-BE"/>
              </w:rPr>
            </w:pPr>
            <w:proofErr w:type="spellStart"/>
            <w:r w:rsidRPr="000F5F95">
              <w:rPr>
                <w:b/>
                <w:color w:val="0000FF"/>
                <w:sz w:val="48"/>
                <w:szCs w:val="48"/>
                <w:lang w:val="fr-BE"/>
              </w:rPr>
              <w:t>FiST</w:t>
            </w:r>
            <w:proofErr w:type="spellEnd"/>
            <w:r w:rsidRPr="000F5F95">
              <w:rPr>
                <w:b/>
                <w:color w:val="0000FF"/>
                <w:sz w:val="48"/>
                <w:szCs w:val="48"/>
                <w:lang w:val="fr-BE"/>
              </w:rPr>
              <w:t xml:space="preserve">-API </w:t>
            </w:r>
            <w:r w:rsidR="00416322">
              <w:rPr>
                <w:b/>
                <w:color w:val="0000FF"/>
                <w:sz w:val="48"/>
                <w:szCs w:val="48"/>
                <w:lang w:val="fr-BE"/>
              </w:rPr>
              <w:t xml:space="preserve">Antenne </w:t>
            </w:r>
          </w:p>
          <w:p w14:paraId="6BAE56F3" w14:textId="77777777" w:rsidR="00416322" w:rsidRDefault="00416322">
            <w:pPr>
              <w:rPr>
                <w:rFonts w:cs="Times New Roman"/>
                <w:lang w:val="fr-BE"/>
              </w:rPr>
            </w:pPr>
          </w:p>
        </w:tc>
      </w:tr>
      <w:tr w:rsidR="00416322" w:rsidRPr="00300B58" w14:paraId="6BAE56FF" w14:textId="77777777" w:rsidTr="00416322">
        <w:tc>
          <w:tcPr>
            <w:tcW w:w="27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6F5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</w:p>
          <w:p w14:paraId="6BAE56F6" w14:textId="77777777" w:rsidR="00416322" w:rsidRDefault="00416322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BAE56F7" w14:textId="77777777" w:rsidR="00416322" w:rsidRDefault="00416322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BAE56F8" w14:textId="77777777" w:rsidR="00416322" w:rsidRDefault="00416322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BAE56F9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6FA" w14:textId="77777777" w:rsidR="00416322" w:rsidRDefault="00416322" w:rsidP="00416322">
            <w:pPr>
              <w:jc w:val="both"/>
              <w:rPr>
                <w:b/>
                <w:color w:val="000000"/>
                <w:sz w:val="20"/>
                <w:szCs w:val="20"/>
                <w:lang w:val="fr-BE"/>
              </w:rPr>
            </w:pPr>
          </w:p>
          <w:p w14:paraId="6BAE56FB" w14:textId="77777777" w:rsidR="00416322" w:rsidRDefault="00416322" w:rsidP="00416322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 xml:space="preserve">Cette fonction est liée à minimum la fonction de sapeur-pompier. </w:t>
            </w:r>
          </w:p>
          <w:p w14:paraId="6BAE56FC" w14:textId="77777777" w:rsidR="00416322" w:rsidRDefault="00416322" w:rsidP="00416322">
            <w:pPr>
              <w:jc w:val="both"/>
              <w:rPr>
                <w:color w:val="000000"/>
                <w:sz w:val="20"/>
                <w:szCs w:val="20"/>
                <w:lang w:val="fr-BE"/>
              </w:rPr>
            </w:pPr>
            <w:r>
              <w:rPr>
                <w:color w:val="000000"/>
                <w:sz w:val="20"/>
                <w:szCs w:val="20"/>
                <w:lang w:val="fr-BE"/>
              </w:rPr>
              <w:tab/>
            </w:r>
          </w:p>
          <w:p w14:paraId="6BAE56FD" w14:textId="14253D19" w:rsidR="00416322" w:rsidRDefault="00416322" w:rsidP="00416322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La zone prévoit cette fonction </w:t>
            </w:r>
            <w:r w:rsidR="00DE36CE">
              <w:rPr>
                <w:color w:val="000000"/>
                <w:sz w:val="20"/>
                <w:szCs w:val="20"/>
                <w:lang w:val="fr-FR"/>
              </w:rPr>
              <w:t xml:space="preserve">sur </w:t>
            </w:r>
            <w:r w:rsidR="0011778B">
              <w:rPr>
                <w:color w:val="000000"/>
                <w:sz w:val="20"/>
                <w:szCs w:val="20"/>
                <w:lang w:val="fr-FR"/>
              </w:rPr>
              <w:t xml:space="preserve">la </w:t>
            </w:r>
            <w:r w:rsidR="00DE36CE">
              <w:rPr>
                <w:color w:val="000000"/>
                <w:sz w:val="20"/>
                <w:szCs w:val="20"/>
                <w:lang w:val="fr-FR"/>
              </w:rPr>
              <w:t>base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de son analyse des risques.</w:t>
            </w:r>
          </w:p>
          <w:p w14:paraId="594AC2FD" w14:textId="242747CB" w:rsidR="0012106D" w:rsidRDefault="0012106D" w:rsidP="00416322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</w:p>
          <w:p w14:paraId="1A92452D" w14:textId="77777777" w:rsidR="001A0968" w:rsidRPr="001A0968" w:rsidRDefault="001A0968" w:rsidP="001A0968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  <w:r w:rsidRPr="001A0968">
              <w:rPr>
                <w:color w:val="000000"/>
                <w:sz w:val="20"/>
                <w:szCs w:val="20"/>
                <w:lang w:val="fr-BE"/>
              </w:rPr>
              <w:t>Cette fonction est choisie par le membre du personnel sur la base de son libre choix et de son engagement.</w:t>
            </w:r>
          </w:p>
          <w:p w14:paraId="11F9EF18" w14:textId="77777777" w:rsidR="0012106D" w:rsidRPr="00BC03AF" w:rsidRDefault="0012106D" w:rsidP="00416322">
            <w:pPr>
              <w:jc w:val="center"/>
              <w:rPr>
                <w:color w:val="000000"/>
                <w:sz w:val="20"/>
                <w:szCs w:val="20"/>
                <w:lang w:val="fr-BE"/>
              </w:rPr>
            </w:pPr>
          </w:p>
          <w:p w14:paraId="6BAE56FE" w14:textId="77777777" w:rsidR="00416322" w:rsidRPr="00416322" w:rsidRDefault="00416322" w:rsidP="00416322">
            <w:pPr>
              <w:jc w:val="both"/>
              <w:rPr>
                <w:rFonts w:cs="Times New Roman"/>
                <w:sz w:val="20"/>
                <w:szCs w:val="20"/>
                <w:lang w:val="fr-FR"/>
              </w:rPr>
            </w:pPr>
          </w:p>
        </w:tc>
      </w:tr>
      <w:tr w:rsidR="00416322" w:rsidRPr="00DE36CE" w14:paraId="6BAE5705" w14:textId="77777777" w:rsidTr="00416322">
        <w:tc>
          <w:tcPr>
            <w:tcW w:w="27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00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  <w:r>
              <w:rPr>
                <w:b/>
                <w:color w:val="0000FF"/>
                <w:sz w:val="20"/>
                <w:szCs w:val="20"/>
                <w:lang w:val="fr-BE"/>
              </w:rPr>
              <w:t>Description</w:t>
            </w:r>
          </w:p>
          <w:p w14:paraId="6BAE5701" w14:textId="77777777" w:rsidR="00416322" w:rsidRDefault="00416322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14:paraId="6BAE5702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03" w14:textId="4651E6E1" w:rsidR="00416322" w:rsidRDefault="00DE36CE" w:rsidP="004163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BE"/>
              </w:rPr>
              <w:t>FiST</w:t>
            </w:r>
            <w:proofErr w:type="spellEnd"/>
            <w:r>
              <w:rPr>
                <w:sz w:val="20"/>
                <w:szCs w:val="20"/>
                <w:lang w:val="fr-BE"/>
              </w:rPr>
              <w:t>-API Antenne</w:t>
            </w:r>
            <w:r w:rsidR="00416322" w:rsidRPr="00DA7DF6">
              <w:rPr>
                <w:sz w:val="20"/>
                <w:szCs w:val="20"/>
                <w:lang w:val="fr-BE"/>
              </w:rPr>
              <w:t xml:space="preserve"> a des tâches, compétences et responsabilités </w:t>
            </w:r>
            <w:r>
              <w:rPr>
                <w:sz w:val="20"/>
                <w:szCs w:val="20"/>
                <w:lang w:val="fr-BE"/>
              </w:rPr>
              <w:t>impliquant</w:t>
            </w:r>
            <w:r w:rsidR="00416322" w:rsidRPr="00DA7DF6">
              <w:rPr>
                <w:sz w:val="20"/>
                <w:szCs w:val="20"/>
                <w:lang w:val="fr-BE"/>
              </w:rPr>
              <w:t xml:space="preserve"> de reconnaitre les signaux d’une intervention pour laquelle il </w:t>
            </w:r>
            <w:r w:rsidR="00DD1DE5" w:rsidRPr="00DA7DF6">
              <w:rPr>
                <w:sz w:val="20"/>
                <w:szCs w:val="20"/>
                <w:lang w:val="fr-BE"/>
              </w:rPr>
              <w:t xml:space="preserve">peut </w:t>
            </w:r>
            <w:r w:rsidR="009244F1" w:rsidRPr="00DA7DF6">
              <w:rPr>
                <w:sz w:val="20"/>
                <w:szCs w:val="20"/>
                <w:lang w:val="fr-BE"/>
              </w:rPr>
              <w:t xml:space="preserve">être </w:t>
            </w:r>
            <w:r>
              <w:rPr>
                <w:sz w:val="20"/>
                <w:szCs w:val="20"/>
                <w:lang w:val="fr-BE"/>
              </w:rPr>
              <w:t>fait</w:t>
            </w:r>
            <w:r w:rsidR="00416322" w:rsidRPr="00DA7DF6">
              <w:rPr>
                <w:sz w:val="20"/>
                <w:szCs w:val="20"/>
                <w:lang w:val="fr-BE"/>
              </w:rPr>
              <w:t xml:space="preserve"> appel à un </w:t>
            </w:r>
            <w:r w:rsidR="00416322" w:rsidRPr="00DA7DF6">
              <w:rPr>
                <w:bCs/>
                <w:sz w:val="20"/>
                <w:szCs w:val="20"/>
                <w:lang w:val="fr-BE"/>
              </w:rPr>
              <w:t xml:space="preserve">soutien </w:t>
            </w:r>
            <w:r w:rsidR="006B3DAA" w:rsidRPr="00DA7DF6">
              <w:rPr>
                <w:bCs/>
                <w:sz w:val="20"/>
                <w:szCs w:val="20"/>
                <w:lang w:val="fr-BE"/>
              </w:rPr>
              <w:t xml:space="preserve">psychologique </w:t>
            </w:r>
            <w:r w:rsidR="00416322" w:rsidRPr="00DA7DF6">
              <w:rPr>
                <w:bCs/>
                <w:sz w:val="20"/>
                <w:szCs w:val="20"/>
                <w:lang w:val="fr-BE"/>
              </w:rPr>
              <w:t>post-intervention. Il est capable d’appliquer les techniques d’accueil urgent</w:t>
            </w:r>
            <w:r w:rsidR="00416322" w:rsidRPr="00DA7DF6">
              <w:rPr>
                <w:sz w:val="20"/>
                <w:szCs w:val="20"/>
                <w:lang w:val="fr-BE"/>
              </w:rPr>
              <w:t>.</w:t>
            </w:r>
          </w:p>
          <w:p w14:paraId="6BAE5704" w14:textId="77777777" w:rsidR="00416322" w:rsidRDefault="00416322" w:rsidP="00416322">
            <w:pPr>
              <w:spacing w:beforeLines="1" w:before="2" w:afterLines="1" w:after="2"/>
              <w:jc w:val="both"/>
              <w:rPr>
                <w:rFonts w:cs="Times New Roman"/>
                <w:sz w:val="20"/>
                <w:szCs w:val="20"/>
                <w:lang w:val="fr-BE"/>
              </w:rPr>
            </w:pPr>
          </w:p>
        </w:tc>
      </w:tr>
      <w:tr w:rsidR="00416322" w:rsidRPr="00300B58" w14:paraId="6BAE5713" w14:textId="77777777" w:rsidTr="00416322">
        <w:tc>
          <w:tcPr>
            <w:tcW w:w="27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14:paraId="6BAE5706" w14:textId="4BEE0F32" w:rsidR="00416322" w:rsidRDefault="00416322" w:rsidP="00AA46E8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  <w:r>
              <w:rPr>
                <w:b/>
                <w:noProof/>
                <w:color w:val="0000FF"/>
                <w:sz w:val="20"/>
                <w:szCs w:val="20"/>
                <w:lang w:val="fr-BE"/>
              </w:rPr>
              <w:t>Tâches</w:t>
            </w:r>
            <w:r w:rsidR="00D754E8">
              <w:rPr>
                <w:b/>
                <w:noProof/>
                <w:color w:val="0000FF"/>
                <w:sz w:val="20"/>
                <w:szCs w:val="20"/>
                <w:lang w:val="fr-BE"/>
              </w:rPr>
              <w:t xml:space="preserve">-clés </w:t>
            </w:r>
            <w:r w:rsidR="00AA46E8">
              <w:rPr>
                <w:b/>
                <w:noProof/>
                <w:color w:val="0000FF"/>
                <w:sz w:val="20"/>
                <w:szCs w:val="20"/>
                <w:lang w:val="fr-BE"/>
              </w:rPr>
              <w:t>et domaine d’activité</w:t>
            </w:r>
          </w:p>
        </w:tc>
        <w:tc>
          <w:tcPr>
            <w:tcW w:w="631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07" w14:textId="77777777" w:rsidR="00416322" w:rsidRDefault="000F5F95" w:rsidP="00416322">
            <w:pPr>
              <w:jc w:val="both"/>
              <w:rPr>
                <w:b/>
                <w:sz w:val="20"/>
                <w:szCs w:val="20"/>
                <w:u w:val="single"/>
                <w:lang w:val="fr-BE"/>
              </w:rPr>
            </w:pPr>
            <w:proofErr w:type="spellStart"/>
            <w:r w:rsidRPr="000F5F95">
              <w:rPr>
                <w:b/>
                <w:sz w:val="20"/>
                <w:szCs w:val="20"/>
                <w:u w:val="single"/>
                <w:lang w:val="fr-BE"/>
              </w:rPr>
              <w:t>FiST</w:t>
            </w:r>
            <w:proofErr w:type="spellEnd"/>
            <w:r w:rsidRPr="000F5F95">
              <w:rPr>
                <w:b/>
                <w:sz w:val="20"/>
                <w:szCs w:val="20"/>
                <w:u w:val="single"/>
                <w:lang w:val="fr-BE"/>
              </w:rPr>
              <w:t xml:space="preserve">-API </w:t>
            </w:r>
            <w:r w:rsidR="00416322">
              <w:rPr>
                <w:b/>
                <w:sz w:val="20"/>
                <w:szCs w:val="20"/>
                <w:u w:val="single"/>
                <w:lang w:val="fr-BE"/>
              </w:rPr>
              <w:t>Antenne</w:t>
            </w:r>
          </w:p>
          <w:p w14:paraId="6BAE5708" w14:textId="77777777" w:rsidR="00416322" w:rsidRDefault="00416322" w:rsidP="00416322">
            <w:pPr>
              <w:spacing w:beforeLines="1" w:before="2" w:afterLines="1" w:after="2"/>
              <w:jc w:val="both"/>
              <w:rPr>
                <w:sz w:val="20"/>
                <w:szCs w:val="20"/>
                <w:lang w:val="fr-BE"/>
              </w:rPr>
            </w:pPr>
          </w:p>
          <w:p w14:paraId="6BAE5709" w14:textId="77777777" w:rsidR="009244F1" w:rsidRPr="009244F1" w:rsidRDefault="00416322" w:rsidP="009244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BE"/>
              </w:rPr>
              <w:t>La personne qui assume cette fonction est capable de reconnaitre des signaux importants auprès de différentes sortes de victimes</w:t>
            </w:r>
            <w:r w:rsidR="009244F1" w:rsidRPr="009244F1">
              <w:rPr>
                <w:sz w:val="20"/>
                <w:szCs w:val="20"/>
                <w:lang w:val="fr-FR"/>
              </w:rPr>
              <w:t>, susceptibles d'entraîner une demande de soutien</w:t>
            </w:r>
            <w:r w:rsidR="006B3DAA">
              <w:rPr>
                <w:sz w:val="20"/>
                <w:szCs w:val="20"/>
                <w:lang w:val="fr-FR"/>
              </w:rPr>
              <w:t xml:space="preserve"> psychologique</w:t>
            </w:r>
            <w:r w:rsidR="009244F1" w:rsidRPr="009244F1">
              <w:rPr>
                <w:sz w:val="20"/>
                <w:szCs w:val="20"/>
                <w:lang w:val="fr-FR"/>
              </w:rPr>
              <w:t xml:space="preserve"> post-intervention.</w:t>
            </w:r>
          </w:p>
          <w:p w14:paraId="6BAE570A" w14:textId="77777777" w:rsidR="00416322" w:rsidRDefault="00416322" w:rsidP="0041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.</w:t>
            </w:r>
          </w:p>
          <w:p w14:paraId="6BAE570B" w14:textId="77777777" w:rsidR="00416322" w:rsidRDefault="00416322" w:rsidP="00416322">
            <w:pPr>
              <w:spacing w:beforeLines="1" w:before="2" w:afterLines="1" w:after="2"/>
              <w:jc w:val="both"/>
              <w:rPr>
                <w:sz w:val="20"/>
                <w:szCs w:val="20"/>
                <w:lang w:val="fr-BE"/>
              </w:rPr>
            </w:pPr>
          </w:p>
          <w:p w14:paraId="6BAE570C" w14:textId="787B74DE" w:rsidR="00416322" w:rsidRDefault="00416322" w:rsidP="00416322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Tâches possibles et connaissance</w:t>
            </w:r>
            <w:r w:rsidR="00AA46E8">
              <w:rPr>
                <w:sz w:val="20"/>
                <w:szCs w:val="20"/>
                <w:u w:val="single"/>
                <w:lang w:val="fr-BE"/>
              </w:rPr>
              <w:t>s (non limitatives</w:t>
            </w:r>
            <w:r>
              <w:rPr>
                <w:sz w:val="20"/>
                <w:szCs w:val="20"/>
                <w:u w:val="single"/>
                <w:lang w:val="fr-BE"/>
              </w:rPr>
              <w:t>):</w:t>
            </w:r>
          </w:p>
          <w:p w14:paraId="6BAE570D" w14:textId="77777777" w:rsidR="00416322" w:rsidRDefault="00416322" w:rsidP="00416322">
            <w:pPr>
              <w:ind w:firstLine="36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</w:p>
          <w:p w14:paraId="6BAE570E" w14:textId="77777777" w:rsidR="00416322" w:rsidRDefault="00416322" w:rsidP="00416322">
            <w:pPr>
              <w:pStyle w:val="Paragraphedeliste"/>
              <w:numPr>
                <w:ilvl w:val="0"/>
                <w:numId w:val="1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Classer les victimes en fonction de l’impact subi.</w:t>
            </w:r>
          </w:p>
          <w:p w14:paraId="6BAE570F" w14:textId="77777777" w:rsidR="00416322" w:rsidRDefault="00796617" w:rsidP="00416322">
            <w:pPr>
              <w:pStyle w:val="Paragraphedeliste"/>
              <w:numPr>
                <w:ilvl w:val="0"/>
                <w:numId w:val="1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Etre </w:t>
            </w:r>
            <w:r w:rsidR="00416322">
              <w:rPr>
                <w:sz w:val="20"/>
                <w:szCs w:val="20"/>
                <w:lang w:val="fr-BE"/>
              </w:rPr>
              <w:t xml:space="preserve">capable </w:t>
            </w:r>
            <w:r w:rsidR="009244F1" w:rsidRPr="00C51929">
              <w:rPr>
                <w:sz w:val="20"/>
                <w:szCs w:val="20"/>
                <w:lang w:val="fr-FR"/>
              </w:rPr>
              <w:t xml:space="preserve">de procéder à une évaluation des techniques adaptées auprès </w:t>
            </w:r>
            <w:r w:rsidR="00416322">
              <w:rPr>
                <w:sz w:val="20"/>
                <w:szCs w:val="20"/>
                <w:lang w:val="fr-BE"/>
              </w:rPr>
              <w:t>des différentes catégories de victimes</w:t>
            </w:r>
          </w:p>
          <w:p w14:paraId="6BAE5710" w14:textId="77777777" w:rsidR="00416322" w:rsidRDefault="00796617" w:rsidP="00416322">
            <w:pPr>
              <w:pStyle w:val="Paragraphedeliste"/>
              <w:numPr>
                <w:ilvl w:val="0"/>
                <w:numId w:val="1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Etre </w:t>
            </w:r>
            <w:r w:rsidR="00416322">
              <w:rPr>
                <w:sz w:val="20"/>
                <w:szCs w:val="20"/>
                <w:lang w:val="fr-BE"/>
              </w:rPr>
              <w:t>capable d’appliquer les différentes techniques de base de la technique des 5 questions.</w:t>
            </w:r>
          </w:p>
          <w:p w14:paraId="6BAE5711" w14:textId="77777777" w:rsidR="00416322" w:rsidRDefault="00796617" w:rsidP="00416322">
            <w:pPr>
              <w:pStyle w:val="Paragraphedeliste"/>
              <w:numPr>
                <w:ilvl w:val="0"/>
                <w:numId w:val="1"/>
              </w:numPr>
              <w:ind w:left="380"/>
              <w:jc w:val="both"/>
              <w:outlineLvl w:val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Etre </w:t>
            </w:r>
            <w:r w:rsidR="00416322">
              <w:rPr>
                <w:sz w:val="20"/>
                <w:szCs w:val="20"/>
                <w:lang w:val="fr-BE"/>
              </w:rPr>
              <w:t>capable d’appliquer les techniques d’accueil urgent.</w:t>
            </w:r>
          </w:p>
          <w:p w14:paraId="6BAE5712" w14:textId="77777777" w:rsidR="00416322" w:rsidRDefault="00416322" w:rsidP="00416322">
            <w:pPr>
              <w:pStyle w:val="Paragraphedeliste"/>
              <w:ind w:left="380"/>
              <w:jc w:val="both"/>
              <w:outlineLvl w:val="0"/>
              <w:rPr>
                <w:sz w:val="20"/>
                <w:szCs w:val="20"/>
                <w:lang w:val="fr-BE"/>
              </w:rPr>
            </w:pPr>
          </w:p>
        </w:tc>
      </w:tr>
      <w:tr w:rsidR="00416322" w:rsidRPr="00300B58" w14:paraId="6BAE5721" w14:textId="77777777" w:rsidTr="00416322">
        <w:tc>
          <w:tcPr>
            <w:tcW w:w="27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14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</w:p>
          <w:p w14:paraId="6BAE5715" w14:textId="77777777" w:rsidR="00416322" w:rsidRDefault="00416322">
            <w:pPr>
              <w:rPr>
                <w:rFonts w:cs="Times New Roman"/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16" w14:textId="77777777" w:rsidR="00416322" w:rsidRDefault="00416322" w:rsidP="00416322">
            <w:pPr>
              <w:jc w:val="both"/>
              <w:rPr>
                <w:rFonts w:cs="Times New Roman"/>
                <w:sz w:val="20"/>
                <w:szCs w:val="20"/>
                <w:lang w:val="fr-BE"/>
              </w:rPr>
            </w:pPr>
          </w:p>
          <w:p w14:paraId="6BAE5717" w14:textId="77777777" w:rsidR="00416322" w:rsidRDefault="00416322" w:rsidP="00416322">
            <w:p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 description de fonction pour les parties:</w:t>
            </w:r>
          </w:p>
          <w:p w14:paraId="6BAE5718" w14:textId="77777777" w:rsidR="00416322" w:rsidRDefault="00416322" w:rsidP="00416322">
            <w:pPr>
              <w:numPr>
                <w:ilvl w:val="0"/>
                <w:numId w:val="2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Place au sein de l’organisation</w:t>
            </w:r>
          </w:p>
          <w:p w14:paraId="6BAE5719" w14:textId="77777777" w:rsidR="00416322" w:rsidRDefault="00416322" w:rsidP="00416322">
            <w:pPr>
              <w:numPr>
                <w:ilvl w:val="0"/>
                <w:numId w:val="2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Eléments du réseau</w:t>
            </w:r>
          </w:p>
          <w:p w14:paraId="6BAE571A" w14:textId="77777777" w:rsidR="00416322" w:rsidRDefault="00416322" w:rsidP="00416322">
            <w:pPr>
              <w:numPr>
                <w:ilvl w:val="0"/>
                <w:numId w:val="2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Autonomie</w:t>
            </w:r>
          </w:p>
          <w:p w14:paraId="6BAE571B" w14:textId="77777777" w:rsidR="00416322" w:rsidRDefault="00416322" w:rsidP="00416322">
            <w:pPr>
              <w:numPr>
                <w:ilvl w:val="0"/>
                <w:numId w:val="2"/>
              </w:numPr>
              <w:jc w:val="both"/>
              <w:outlineLvl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Conditions et circonstances de travail</w:t>
            </w:r>
          </w:p>
          <w:p w14:paraId="6BAE571C" w14:textId="77777777" w:rsidR="00416322" w:rsidRDefault="00416322" w:rsidP="00416322">
            <w:pPr>
              <w:rPr>
                <w:sz w:val="20"/>
                <w:szCs w:val="20"/>
                <w:lang w:val="fr-FR"/>
              </w:rPr>
            </w:pPr>
          </w:p>
          <w:p w14:paraId="6BAE571D" w14:textId="77777777" w:rsidR="00416322" w:rsidRDefault="00416322" w:rsidP="00416322">
            <w:pPr>
              <w:rPr>
                <w:sz w:val="20"/>
                <w:szCs w:val="20"/>
                <w:lang w:val="fr-FR"/>
              </w:rPr>
            </w:pPr>
            <w:r w:rsidRPr="00FF2935">
              <w:rPr>
                <w:sz w:val="20"/>
                <w:szCs w:val="20"/>
                <w:lang w:val="fr-FR"/>
              </w:rPr>
              <w:t>est disponible dans la description de fonction connexe ou selon les dispositions de l’arrêté royal du 19 avril 2014 relatif au statut du personnel opérationnel des zones de secours.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6BAE571E" w14:textId="77777777" w:rsidR="00416322" w:rsidRDefault="00416322" w:rsidP="00416322">
            <w:pPr>
              <w:jc w:val="both"/>
              <w:outlineLvl w:val="0"/>
              <w:rPr>
                <w:rFonts w:cs="Times New Roman"/>
                <w:sz w:val="20"/>
                <w:szCs w:val="20"/>
                <w:lang w:val="fr-FR"/>
              </w:rPr>
            </w:pPr>
          </w:p>
          <w:p w14:paraId="6BAE571F" w14:textId="77777777" w:rsidR="00DD1DE5" w:rsidRDefault="009244F1" w:rsidP="009244F1">
            <w:pPr>
              <w:jc w:val="both"/>
              <w:outlineLvl w:val="0"/>
              <w:rPr>
                <w:rFonts w:cs="Times New Roman"/>
                <w:sz w:val="20"/>
                <w:szCs w:val="20"/>
                <w:lang w:val="fr-FR"/>
              </w:rPr>
            </w:pPr>
            <w:r w:rsidRPr="009244F1">
              <w:rPr>
                <w:rFonts w:cs="Times New Roman"/>
                <w:sz w:val="20"/>
                <w:szCs w:val="20"/>
                <w:lang w:val="fr-FR"/>
              </w:rPr>
              <w:t>Lorsque la personne travaille en tant qu</w:t>
            </w:r>
            <w:r>
              <w:rPr>
                <w:rFonts w:cs="Times New Roman"/>
                <w:sz w:val="20"/>
                <w:szCs w:val="20"/>
                <w:lang w:val="fr-FR"/>
              </w:rPr>
              <w:t>e</w:t>
            </w:r>
            <w:r w:rsidRPr="009244F1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244F1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9244F1">
              <w:rPr>
                <w:rFonts w:cs="Times New Roman"/>
                <w:sz w:val="20"/>
                <w:szCs w:val="20"/>
                <w:lang w:val="fr-FR"/>
              </w:rPr>
              <w:t>-API</w:t>
            </w:r>
            <w:r>
              <w:rPr>
                <w:rFonts w:cs="Times New Roman"/>
                <w:sz w:val="20"/>
                <w:szCs w:val="20"/>
                <w:lang w:val="fr-FR"/>
              </w:rPr>
              <w:t xml:space="preserve"> Antenne</w:t>
            </w:r>
            <w:r w:rsidRPr="009244F1">
              <w:rPr>
                <w:rFonts w:cs="Times New Roman"/>
                <w:sz w:val="20"/>
                <w:szCs w:val="20"/>
                <w:lang w:val="fr-FR"/>
              </w:rPr>
              <w:t xml:space="preserve">, elle est toujours sous la direction directe et unique d'un </w:t>
            </w:r>
            <w:proofErr w:type="spellStart"/>
            <w:r w:rsidRPr="009244F1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9244F1">
              <w:rPr>
                <w:rFonts w:cs="Times New Roman"/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9244F1">
              <w:rPr>
                <w:rFonts w:cs="Times New Roman"/>
                <w:sz w:val="20"/>
                <w:szCs w:val="20"/>
                <w:lang w:val="fr-FR"/>
              </w:rPr>
              <w:t>Debriefer</w:t>
            </w:r>
            <w:proofErr w:type="spellEnd"/>
            <w:r w:rsidRPr="009244F1">
              <w:rPr>
                <w:rFonts w:cs="Times New Roman"/>
                <w:sz w:val="20"/>
                <w:szCs w:val="20"/>
                <w:lang w:val="fr-FR"/>
              </w:rPr>
              <w:t xml:space="preserve"> et/ou </w:t>
            </w:r>
            <w:proofErr w:type="spellStart"/>
            <w:r w:rsidRPr="009244F1">
              <w:rPr>
                <w:rFonts w:cs="Times New Roman"/>
                <w:sz w:val="20"/>
                <w:szCs w:val="20"/>
                <w:lang w:val="fr-FR"/>
              </w:rPr>
              <w:t>FiST</w:t>
            </w:r>
            <w:proofErr w:type="spellEnd"/>
            <w:r w:rsidRPr="009244F1">
              <w:rPr>
                <w:rFonts w:cs="Times New Roman"/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9244F1">
              <w:rPr>
                <w:rFonts w:cs="Times New Roman"/>
                <w:sz w:val="20"/>
                <w:szCs w:val="20"/>
                <w:lang w:val="fr-FR"/>
              </w:rPr>
              <w:t>Supervisor</w:t>
            </w:r>
            <w:proofErr w:type="spellEnd"/>
            <w:r w:rsidRPr="009244F1">
              <w:rPr>
                <w:rFonts w:cs="Times New Roman"/>
                <w:sz w:val="20"/>
                <w:szCs w:val="20"/>
                <w:lang w:val="fr-FR"/>
              </w:rPr>
              <w:t>.</w:t>
            </w:r>
          </w:p>
          <w:p w14:paraId="6BAE5720" w14:textId="77777777" w:rsidR="009244F1" w:rsidRPr="00DD1DE5" w:rsidRDefault="009244F1" w:rsidP="009244F1">
            <w:pPr>
              <w:jc w:val="both"/>
              <w:outlineLvl w:val="0"/>
              <w:rPr>
                <w:rFonts w:cs="Times New Roman"/>
                <w:sz w:val="20"/>
                <w:szCs w:val="20"/>
                <w:lang w:val="fr-FR"/>
              </w:rPr>
            </w:pPr>
          </w:p>
        </w:tc>
      </w:tr>
      <w:tr w:rsidR="006202B6" w:rsidRPr="00300B58" w14:paraId="6BAE5727" w14:textId="77777777" w:rsidTr="006202B6">
        <w:tc>
          <w:tcPr>
            <w:tcW w:w="273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20456BF" w14:textId="77777777" w:rsidR="00AA46E8" w:rsidRPr="00AA46E8" w:rsidRDefault="00AA46E8" w:rsidP="00AA46E8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AA46E8">
              <w:rPr>
                <w:b/>
                <w:color w:val="0000FF"/>
                <w:sz w:val="20"/>
                <w:szCs w:val="20"/>
                <w:lang w:val="fr-FR"/>
              </w:rPr>
              <w:t>Cadre et conditions de</w:t>
            </w:r>
          </w:p>
          <w:p w14:paraId="6BAE5723" w14:textId="3B80B14F" w:rsidR="006202B6" w:rsidRPr="004F0636" w:rsidRDefault="00AA46E8" w:rsidP="00AA46E8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AA46E8">
              <w:rPr>
                <w:b/>
                <w:color w:val="0000FF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176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24" w14:textId="77777777" w:rsidR="006202B6" w:rsidRPr="005665D9" w:rsidRDefault="006202B6" w:rsidP="00862FD0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6BAE5725" w14:textId="77777777" w:rsidR="006202B6" w:rsidRPr="00412350" w:rsidRDefault="006202B6" w:rsidP="00862FD0">
            <w:pPr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455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BAE5726" w14:textId="54EA0F43" w:rsidR="006202B6" w:rsidRPr="00412350" w:rsidRDefault="006202B6" w:rsidP="00563F67">
            <w:pPr>
              <w:jc w:val="both"/>
              <w:rPr>
                <w:sz w:val="20"/>
                <w:szCs w:val="20"/>
                <w:lang w:val="fr-BE"/>
              </w:rPr>
            </w:pPr>
            <w:r w:rsidRPr="006D7DEF">
              <w:rPr>
                <w:sz w:val="20"/>
                <w:szCs w:val="20"/>
                <w:lang w:val="fr-FR"/>
              </w:rPr>
              <w:lastRenderedPageBreak/>
              <w:t xml:space="preserve">Obtention et maintien du certificat de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FiST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>-API Antenne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6D7DEF">
              <w:rPr>
                <w:sz w:val="20"/>
                <w:szCs w:val="20"/>
                <w:lang w:val="fr-FR"/>
              </w:rPr>
              <w:t xml:space="preserve">selon l’AM du </w:t>
            </w:r>
            <w:r w:rsidR="00563F67">
              <w:rPr>
                <w:sz w:val="20"/>
                <w:szCs w:val="20"/>
                <w:lang w:val="fr-FR"/>
              </w:rPr>
              <w:t>29 mai 2020</w:t>
            </w:r>
            <w:r w:rsidRPr="006D7DEF">
              <w:rPr>
                <w:sz w:val="20"/>
                <w:szCs w:val="20"/>
                <w:lang w:val="fr-FR"/>
              </w:rPr>
              <w:t xml:space="preserve"> relatif à la </w:t>
            </w:r>
            <w:r w:rsidRPr="006D7DEF">
              <w:rPr>
                <w:sz w:val="20"/>
                <w:szCs w:val="20"/>
                <w:lang w:val="fr-FR"/>
              </w:rPr>
              <w:lastRenderedPageBreak/>
              <w:t xml:space="preserve">formation et au </w:t>
            </w:r>
            <w:r w:rsidRPr="006202B6">
              <w:rPr>
                <w:sz w:val="20"/>
                <w:szCs w:val="20"/>
                <w:lang w:val="fr-FR"/>
              </w:rPr>
              <w:t xml:space="preserve">certificat de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FiST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 xml:space="preserve">-API Antenne, de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FiST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Debriefer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 xml:space="preserve"> et de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FiST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 xml:space="preserve">-API </w:t>
            </w:r>
            <w:proofErr w:type="spellStart"/>
            <w:r w:rsidRPr="006202B6">
              <w:rPr>
                <w:sz w:val="20"/>
                <w:szCs w:val="20"/>
                <w:lang w:val="fr-FR"/>
              </w:rPr>
              <w:t>Supervisor</w:t>
            </w:r>
            <w:proofErr w:type="spellEnd"/>
            <w:r w:rsidRPr="006202B6">
              <w:rPr>
                <w:sz w:val="20"/>
                <w:szCs w:val="20"/>
                <w:lang w:val="fr-FR"/>
              </w:rPr>
              <w:t xml:space="preserve"> pour les membres des services publics de secours</w:t>
            </w:r>
          </w:p>
        </w:tc>
      </w:tr>
    </w:tbl>
    <w:p w14:paraId="5AA2C5B8" w14:textId="77777777" w:rsidR="001E5F4A" w:rsidRDefault="001E5F4A" w:rsidP="007A0F25">
      <w:pPr>
        <w:tabs>
          <w:tab w:val="left" w:pos="284"/>
          <w:tab w:val="left" w:pos="567"/>
        </w:tabs>
        <w:ind w:right="-9"/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</w:p>
    <w:p w14:paraId="6BAE572D" w14:textId="0BC4A147" w:rsidR="005A25E3" w:rsidRPr="005A25E3" w:rsidRDefault="005A25E3" w:rsidP="001E5F4A">
      <w:pPr>
        <w:tabs>
          <w:tab w:val="left" w:pos="284"/>
          <w:tab w:val="left" w:pos="567"/>
        </w:tabs>
        <w:ind w:right="-9" w:firstLine="284"/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</w:pP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Vu pour être annexé à l’arrêté du </w:t>
      </w:r>
      <w:r w:rsidR="00FD0A67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 xml:space="preserve">3 décembre </w:t>
      </w:r>
      <w:r w:rsidR="00563F67" w:rsidRPr="00563F67">
        <w:rPr>
          <w:rFonts w:ascii="Arial" w:eastAsia="Times New Roman" w:hAnsi="Arial" w:cs="Arial"/>
          <w:color w:val="000000"/>
          <w:sz w:val="20"/>
          <w:szCs w:val="20"/>
          <w:lang w:val="fr-BE" w:eastAsia="fr-BE"/>
        </w:rPr>
        <w:t>2020</w:t>
      </w:r>
      <w:r w:rsidRPr="005A25E3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 xml:space="preserve"> </w:t>
      </w:r>
      <w:r w:rsidR="004B18BE" w:rsidRPr="004B18BE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modifiant l’arrêté ministériel du 8 octobre 2016 fixant les descriptions de fonction du personnel opérationnel des zones de secours</w:t>
      </w:r>
      <w:r w:rsidR="001E5F4A">
        <w:rPr>
          <w:rFonts w:ascii="Arial" w:eastAsia="Times New Roman" w:hAnsi="Arial" w:cs="Arial"/>
          <w:color w:val="000000"/>
          <w:sz w:val="20"/>
          <w:szCs w:val="20"/>
          <w:lang w:val="fr-FR" w:eastAsia="fr-BE"/>
        </w:rPr>
        <w:t>.</w:t>
      </w:r>
      <w:bookmarkStart w:id="0" w:name="_GoBack"/>
      <w:bookmarkEnd w:id="0"/>
    </w:p>
    <w:sectPr w:rsidR="005A25E3" w:rsidRPr="005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2ED"/>
    <w:multiLevelType w:val="hybridMultilevel"/>
    <w:tmpl w:val="0C5C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609AC"/>
    <w:multiLevelType w:val="hybridMultilevel"/>
    <w:tmpl w:val="966C3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8E7"/>
    <w:multiLevelType w:val="hybridMultilevel"/>
    <w:tmpl w:val="E29031EE"/>
    <w:lvl w:ilvl="0" w:tplc="CA8CDC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1320D"/>
    <w:rsid w:val="00076DA0"/>
    <w:rsid w:val="000871D9"/>
    <w:rsid w:val="000A1D18"/>
    <w:rsid w:val="000F5F95"/>
    <w:rsid w:val="0011778B"/>
    <w:rsid w:val="0012106D"/>
    <w:rsid w:val="00160FF1"/>
    <w:rsid w:val="001A0968"/>
    <w:rsid w:val="001E5F4A"/>
    <w:rsid w:val="002C430B"/>
    <w:rsid w:val="00300B58"/>
    <w:rsid w:val="0030137C"/>
    <w:rsid w:val="003F7CB6"/>
    <w:rsid w:val="00416322"/>
    <w:rsid w:val="004B18BE"/>
    <w:rsid w:val="00563F67"/>
    <w:rsid w:val="005A25E3"/>
    <w:rsid w:val="006202B6"/>
    <w:rsid w:val="00663B48"/>
    <w:rsid w:val="006B3DAA"/>
    <w:rsid w:val="006F27C2"/>
    <w:rsid w:val="0070421F"/>
    <w:rsid w:val="00796617"/>
    <w:rsid w:val="007A0F25"/>
    <w:rsid w:val="009244F1"/>
    <w:rsid w:val="00994AAE"/>
    <w:rsid w:val="00A0204B"/>
    <w:rsid w:val="00AA374E"/>
    <w:rsid w:val="00AA46E8"/>
    <w:rsid w:val="00BC03AF"/>
    <w:rsid w:val="00BD18CF"/>
    <w:rsid w:val="00C51929"/>
    <w:rsid w:val="00D529DD"/>
    <w:rsid w:val="00D6362B"/>
    <w:rsid w:val="00D754E8"/>
    <w:rsid w:val="00DA47CB"/>
    <w:rsid w:val="00DA7DF6"/>
    <w:rsid w:val="00DD1DE5"/>
    <w:rsid w:val="00DE36CE"/>
    <w:rsid w:val="00F32F92"/>
    <w:rsid w:val="00FD0A67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5699"/>
  <w15:docId w15:val="{B5E10C75-78E9-4B7F-9939-8D138B96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A25E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25E3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nl" w:eastAsia="nl-NL"/>
    </w:rPr>
  </w:style>
  <w:style w:type="character" w:customStyle="1" w:styleId="CommentaireCar">
    <w:name w:val="Commentaire Car"/>
    <w:basedOn w:val="Policepardfaut"/>
    <w:link w:val="Commentaire"/>
    <w:semiHidden/>
    <w:rsid w:val="005A25E3"/>
    <w:rPr>
      <w:rFonts w:ascii="Courier" w:eastAsia="Times New Roman" w:hAnsi="Courier" w:cs="Times New Roman"/>
      <w:sz w:val="20"/>
      <w:szCs w:val="20"/>
      <w:lang w:val="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A25E3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nl" w:eastAsia="nl-NL"/>
    </w:rPr>
  </w:style>
  <w:style w:type="character" w:customStyle="1" w:styleId="En-tteCar">
    <w:name w:val="En-tête Car"/>
    <w:basedOn w:val="Policepardfaut"/>
    <w:link w:val="En-tte"/>
    <w:rsid w:val="005A25E3"/>
    <w:rPr>
      <w:rFonts w:ascii="Courier" w:eastAsia="Times New Roman" w:hAnsi="Courier" w:cs="Times New Roman"/>
      <w:sz w:val="24"/>
      <w:szCs w:val="20"/>
      <w:lang w:val="nl" w:eastAsia="nl-NL"/>
    </w:rPr>
  </w:style>
  <w:style w:type="paragraph" w:styleId="Paragraphedeliste">
    <w:name w:val="List Paragraph"/>
    <w:basedOn w:val="Normal"/>
    <w:uiPriority w:val="34"/>
    <w:qFormat/>
    <w:rsid w:val="00416322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416322"/>
    <w:pPr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D1A46ED4F645A1D1866A90B80D99" ma:contentTypeVersion="10" ma:contentTypeDescription="Create a new document." ma:contentTypeScope="" ma:versionID="cc3c6b94eae0aca22291f5c777668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4FFE2-6094-4BED-9E74-15F53E840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2A717-B507-4AD6-8CB1-0358A036D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C813F-A930-4B6F-8C97-C0AEFB35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Wauthier Françoise</cp:lastModifiedBy>
  <cp:revision>3</cp:revision>
  <dcterms:created xsi:type="dcterms:W3CDTF">2021-01-22T10:57:00Z</dcterms:created>
  <dcterms:modified xsi:type="dcterms:W3CDTF">2021-01-22T10:58:00Z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0x0101006D0BD1A46ED4F645A1D1866A90B80D99</vt:lpwstr>
  </property>
</Properties>
</file>